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1A" w:rsidRPr="00DF64B1" w:rsidRDefault="00AC251A" w:rsidP="00AC251A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AC251A" w:rsidRPr="00DF64B1" w:rsidRDefault="00AC251A" w:rsidP="00AC251A">
      <w:pPr>
        <w:spacing w:line="360" w:lineRule="auto"/>
        <w:jc w:val="center"/>
        <w:rPr>
          <w:spacing w:val="-10"/>
          <w:sz w:val="28"/>
          <w:szCs w:val="28"/>
        </w:rPr>
      </w:pPr>
      <w:r w:rsidRPr="00DF64B1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AC251A" w:rsidRPr="00DF64B1" w:rsidRDefault="00AB7E3B" w:rsidP="00AC251A">
      <w:pPr>
        <w:spacing w:line="360" w:lineRule="auto"/>
        <w:jc w:val="center"/>
        <w:rPr>
          <w:b/>
          <w:sz w:val="28"/>
          <w:szCs w:val="28"/>
        </w:rPr>
      </w:pPr>
      <w:r w:rsidRPr="00AB7E3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65pt;margin-top:14.1pt;width:107.95pt;height:20.15pt;z-index:251660288" stroked="f">
            <v:textbox style="mso-next-textbox:#_x0000_s1026">
              <w:txbxContent>
                <w:p w:rsidR="00AC251A" w:rsidRPr="000D343A" w:rsidRDefault="00AC251A" w:rsidP="00AC251A">
                  <w:r>
                    <w:t>14</w:t>
                  </w:r>
                  <w:r w:rsidRPr="000D343A">
                    <w:t xml:space="preserve"> декабря 2017 г.</w:t>
                  </w:r>
                </w:p>
              </w:txbxContent>
            </v:textbox>
          </v:shape>
        </w:pict>
      </w:r>
      <w:r w:rsidRPr="00AB7E3B">
        <w:rPr>
          <w:lang w:eastAsia="en-US"/>
        </w:rPr>
        <w:pict>
          <v:shape id="_x0000_s1027" type="#_x0000_t202" style="position:absolute;left:0;text-align:left;margin-left:413.8pt;margin-top:19.3pt;width:34.9pt;height:14.95pt;z-index:251661312" stroked="f">
            <v:textbox style="mso-next-textbox:#_x0000_s1027" inset=".5mm,0,.5mm,0">
              <w:txbxContent>
                <w:p w:rsidR="00AC251A" w:rsidRPr="000D343A" w:rsidRDefault="00AC251A" w:rsidP="00AC251A">
                  <w:r>
                    <w:t>50/9</w:t>
                  </w:r>
                </w:p>
              </w:txbxContent>
            </v:textbox>
          </v:shape>
        </w:pict>
      </w:r>
      <w:r w:rsidR="00AC251A" w:rsidRPr="00DF64B1">
        <w:rPr>
          <w:b/>
          <w:sz w:val="28"/>
          <w:szCs w:val="28"/>
        </w:rPr>
        <w:t>ПРИКАЗ</w:t>
      </w:r>
    </w:p>
    <w:p w:rsidR="00AC251A" w:rsidRPr="00DF64B1" w:rsidRDefault="00AC251A" w:rsidP="00AC251A">
      <w:pPr>
        <w:tabs>
          <w:tab w:val="left" w:pos="7920"/>
        </w:tabs>
        <w:spacing w:line="360" w:lineRule="auto"/>
        <w:jc w:val="center"/>
      </w:pPr>
      <w:r w:rsidRPr="00DF64B1">
        <w:t>____________________</w:t>
      </w:r>
      <w:r w:rsidRPr="00DF64B1">
        <w:tab/>
        <w:t>№ _______ Волгоград</w:t>
      </w:r>
    </w:p>
    <w:p w:rsidR="00AC251A" w:rsidRPr="00DF64B1" w:rsidRDefault="00AC251A" w:rsidP="00AC251A">
      <w:pPr>
        <w:jc w:val="center"/>
      </w:pPr>
    </w:p>
    <w:p w:rsidR="00AC251A" w:rsidRPr="00DF64B1" w:rsidRDefault="00AC251A" w:rsidP="00AC251A">
      <w:pPr>
        <w:jc w:val="center"/>
      </w:pPr>
    </w:p>
    <w:p w:rsidR="00AC251A" w:rsidRPr="00DF64B1" w:rsidRDefault="00AC251A" w:rsidP="00AC251A">
      <w:pPr>
        <w:jc w:val="center"/>
      </w:pPr>
    </w:p>
    <w:p w:rsidR="009C00AD" w:rsidRPr="00AC251A" w:rsidRDefault="00795DE9" w:rsidP="009C00AD">
      <w:pPr>
        <w:autoSpaceDE w:val="0"/>
        <w:autoSpaceDN w:val="0"/>
        <w:adjustRightInd w:val="0"/>
        <w:spacing w:line="240" w:lineRule="exact"/>
        <w:jc w:val="center"/>
      </w:pPr>
      <w:r w:rsidRPr="00AC251A">
        <w:t>О</w:t>
      </w:r>
      <w:r w:rsidR="00AD72C9" w:rsidRPr="00AC251A">
        <w:t xml:space="preserve"> вн</w:t>
      </w:r>
      <w:r w:rsidR="005C5D84" w:rsidRPr="00AC251A">
        <w:t>есении изменени</w:t>
      </w:r>
      <w:r w:rsidR="00912ACB" w:rsidRPr="00AC251A">
        <w:t>й</w:t>
      </w:r>
      <w:r w:rsidR="005C5D84" w:rsidRPr="00AC251A">
        <w:t xml:space="preserve"> в </w:t>
      </w:r>
      <w:r w:rsidR="009C00AD" w:rsidRPr="00AC251A">
        <w:t xml:space="preserve">приказ комитета тарифного регулирования Волгоградской области от 19 ноября 2015 г. № 48/57 "Об установлении тарифов на питьевую воду (питьевое водоснабжение) и водоотведение для потребителей ООО "Слободской Водоканал" городского поселения город Краснослободск Среднеахтубинского муниципального района </w:t>
      </w:r>
      <w:r w:rsidR="009C00AD" w:rsidRPr="00AC251A">
        <w:rPr>
          <w:rFonts w:eastAsia="Calibri"/>
        </w:rPr>
        <w:t>Волгоградской области"</w:t>
      </w:r>
    </w:p>
    <w:p w:rsidR="009C00AD" w:rsidRPr="00AC251A" w:rsidRDefault="009C00AD" w:rsidP="009C00AD">
      <w:pPr>
        <w:autoSpaceDE w:val="0"/>
        <w:autoSpaceDN w:val="0"/>
        <w:adjustRightInd w:val="0"/>
        <w:spacing w:line="240" w:lineRule="exact"/>
        <w:jc w:val="center"/>
      </w:pPr>
    </w:p>
    <w:p w:rsidR="005F1532" w:rsidRPr="00AC251A" w:rsidRDefault="005F1532" w:rsidP="005F1532">
      <w:pPr>
        <w:spacing w:line="240" w:lineRule="exact"/>
        <w:jc w:val="center"/>
      </w:pPr>
    </w:p>
    <w:p w:rsidR="00C56409" w:rsidRPr="00AC251A" w:rsidRDefault="00C56409" w:rsidP="005F1532">
      <w:pPr>
        <w:spacing w:line="240" w:lineRule="exact"/>
        <w:jc w:val="center"/>
      </w:pPr>
    </w:p>
    <w:p w:rsidR="005D0273" w:rsidRPr="00AC251A" w:rsidRDefault="005F1532" w:rsidP="005D0273">
      <w:pPr>
        <w:autoSpaceDE w:val="0"/>
        <w:autoSpaceDN w:val="0"/>
        <w:adjustRightInd w:val="0"/>
        <w:ind w:firstLine="709"/>
        <w:jc w:val="both"/>
      </w:pPr>
      <w:r w:rsidRPr="00AC251A">
        <w:t>В соответствии с</w:t>
      </w:r>
      <w:r w:rsidR="00CF622D" w:rsidRPr="00AC251A">
        <w:t xml:space="preserve"> </w:t>
      </w:r>
      <w:r w:rsidR="007638D8" w:rsidRPr="00AC251A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AC251A">
        <w:t xml:space="preserve">от </w:t>
      </w:r>
      <w:r w:rsidR="007638D8" w:rsidRPr="00AC251A">
        <w:t xml:space="preserve">06 февраля 2014 г. № 32-п, комитет </w:t>
      </w:r>
      <w:r w:rsidR="00727796" w:rsidRPr="00AC251A">
        <w:t>тарифного регулирования Волгоградской</w:t>
      </w:r>
      <w:r w:rsidRPr="00AC251A">
        <w:t xml:space="preserve"> области</w:t>
      </w:r>
      <w:r w:rsidR="007638D8" w:rsidRPr="00AC251A">
        <w:t xml:space="preserve"> </w:t>
      </w:r>
      <w:r w:rsidR="00212669" w:rsidRPr="00AC251A">
        <w:t>п</w:t>
      </w:r>
      <w:r w:rsidR="009F42C3" w:rsidRPr="00AC251A">
        <w:t xml:space="preserve"> </w:t>
      </w:r>
      <w:r w:rsidR="00212669" w:rsidRPr="00AC251A">
        <w:t>р</w:t>
      </w:r>
      <w:r w:rsidR="009F42C3" w:rsidRPr="00AC251A">
        <w:t xml:space="preserve"> </w:t>
      </w:r>
      <w:r w:rsidR="00212669" w:rsidRPr="00AC251A">
        <w:t>и</w:t>
      </w:r>
      <w:r w:rsidR="009F42C3" w:rsidRPr="00AC251A">
        <w:t xml:space="preserve"> </w:t>
      </w:r>
      <w:r w:rsidR="00212669" w:rsidRPr="00AC251A">
        <w:t>к</w:t>
      </w:r>
      <w:r w:rsidR="009F42C3" w:rsidRPr="00AC251A">
        <w:t xml:space="preserve"> </w:t>
      </w:r>
      <w:r w:rsidR="00212669" w:rsidRPr="00AC251A">
        <w:t>а</w:t>
      </w:r>
      <w:r w:rsidR="009F42C3" w:rsidRPr="00AC251A">
        <w:t xml:space="preserve"> </w:t>
      </w:r>
      <w:r w:rsidR="00212669" w:rsidRPr="00AC251A">
        <w:t>з</w:t>
      </w:r>
      <w:r w:rsidR="009F42C3" w:rsidRPr="00AC251A">
        <w:t xml:space="preserve"> </w:t>
      </w:r>
      <w:r w:rsidR="00212669" w:rsidRPr="00AC251A">
        <w:t>ы</w:t>
      </w:r>
      <w:r w:rsidR="009F42C3" w:rsidRPr="00AC251A">
        <w:t xml:space="preserve"> </w:t>
      </w:r>
      <w:r w:rsidR="00212669" w:rsidRPr="00AC251A">
        <w:t>в</w:t>
      </w:r>
      <w:r w:rsidR="009F42C3" w:rsidRPr="00AC251A">
        <w:t xml:space="preserve"> </w:t>
      </w:r>
      <w:r w:rsidR="00212669" w:rsidRPr="00AC251A">
        <w:t>а</w:t>
      </w:r>
      <w:r w:rsidR="009F42C3" w:rsidRPr="00AC251A">
        <w:t xml:space="preserve"> </w:t>
      </w:r>
      <w:r w:rsidR="00212669" w:rsidRPr="00AC251A">
        <w:t>е</w:t>
      </w:r>
      <w:r w:rsidR="009F42C3" w:rsidRPr="00AC251A">
        <w:t xml:space="preserve"> </w:t>
      </w:r>
      <w:r w:rsidR="00212669" w:rsidRPr="00AC251A">
        <w:t>т</w:t>
      </w:r>
      <w:r w:rsidRPr="00AC251A">
        <w:t>:</w:t>
      </w:r>
    </w:p>
    <w:p w:rsidR="007638D8" w:rsidRPr="00AC251A" w:rsidRDefault="00BC502A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="00795DE9" w:rsidRPr="00AC251A">
        <w:t xml:space="preserve">нести в </w:t>
      </w:r>
      <w:r w:rsidR="003B79AE" w:rsidRPr="00AC251A">
        <w:t xml:space="preserve">приказ </w:t>
      </w:r>
      <w:r w:rsidR="007638D8" w:rsidRPr="00AC251A">
        <w:t xml:space="preserve">комитета </w:t>
      </w:r>
      <w:r w:rsidR="00795DE9" w:rsidRPr="00AC251A">
        <w:t>тарифного регулирования Волгоградск</w:t>
      </w:r>
      <w:r w:rsidR="007638D8" w:rsidRPr="00AC251A">
        <w:t xml:space="preserve">ой области </w:t>
      </w:r>
      <w:r w:rsidR="00AC251A">
        <w:br/>
      </w:r>
      <w:r w:rsidR="007638D8" w:rsidRPr="00AC251A">
        <w:t>от</w:t>
      </w:r>
      <w:r w:rsidR="00661F30" w:rsidRPr="00AC251A">
        <w:t xml:space="preserve"> </w:t>
      </w:r>
      <w:r w:rsidR="009C00AD" w:rsidRPr="00AC251A">
        <w:t xml:space="preserve">19 ноября 2015 г. № 48/57 "Об установлении тарифов на питьевую воду (питьевое водоснабжение) и водоотведение для потребителей ООО "Слободской Водоканал" городского поселения город Краснослободск Среднеахтубинского муниципального района </w:t>
      </w:r>
      <w:r w:rsidR="009C00AD" w:rsidRPr="00AC251A">
        <w:rPr>
          <w:rFonts w:eastAsia="Calibri"/>
        </w:rPr>
        <w:t xml:space="preserve">Волгоградской области"  </w:t>
      </w:r>
      <w:r w:rsidR="00795DE9" w:rsidRPr="00AC251A">
        <w:t>следующ</w:t>
      </w:r>
      <w:r w:rsidR="003B71CA" w:rsidRPr="00AC251A">
        <w:t>ие</w:t>
      </w:r>
      <w:r w:rsidR="00795DE9" w:rsidRPr="00AC251A">
        <w:t xml:space="preserve"> изменени</w:t>
      </w:r>
      <w:r w:rsidR="003B71CA" w:rsidRPr="00AC251A">
        <w:t>я</w:t>
      </w:r>
      <w:r w:rsidR="00795DE9" w:rsidRPr="00AC251A">
        <w:t>:</w:t>
      </w:r>
    </w:p>
    <w:p w:rsidR="00A96EF1" w:rsidRPr="00AC251A" w:rsidRDefault="00AC251A" w:rsidP="00A96EF1">
      <w:pPr>
        <w:jc w:val="both"/>
      </w:pPr>
      <w:r>
        <w:tab/>
      </w:r>
      <w:r w:rsidR="00F650D2" w:rsidRPr="00AC251A">
        <w:t xml:space="preserve">1) </w:t>
      </w:r>
      <w:r w:rsidR="00A96EF1" w:rsidRPr="00AC251A">
        <w:t xml:space="preserve">приложение 2 к приказу  изложить в редакции согласно </w:t>
      </w:r>
      <w:hyperlink r:id="rId8" w:history="1">
        <w:r w:rsidR="00A96EF1" w:rsidRPr="00AC251A">
          <w:t>приложению</w:t>
        </w:r>
      </w:hyperlink>
      <w:r w:rsidR="00A96EF1" w:rsidRPr="00AC251A">
        <w:t xml:space="preserve"> 1 </w:t>
      </w:r>
      <w:r>
        <w:br/>
      </w:r>
      <w:r w:rsidR="00A96EF1" w:rsidRPr="00AC251A">
        <w:t>к настоящему приказу;</w:t>
      </w:r>
    </w:p>
    <w:p w:rsidR="00A07F38" w:rsidRPr="00AC251A" w:rsidRDefault="00AC251A" w:rsidP="00465DBB">
      <w:pPr>
        <w:jc w:val="both"/>
      </w:pPr>
      <w:r>
        <w:tab/>
      </w:r>
      <w:r w:rsidR="00A07F38" w:rsidRPr="00AC251A">
        <w:t xml:space="preserve">2) </w:t>
      </w:r>
      <w:r w:rsidR="00465DBB" w:rsidRPr="00AC251A">
        <w:t>в приложении 3 к приказу</w:t>
      </w:r>
      <w:r w:rsidR="00A07F38" w:rsidRPr="00AC251A">
        <w:t>:</w:t>
      </w:r>
    </w:p>
    <w:p w:rsidR="00465DBB" w:rsidRPr="00AC251A" w:rsidRDefault="00AC251A" w:rsidP="00465DBB">
      <w:pPr>
        <w:jc w:val="both"/>
      </w:pPr>
      <w:r>
        <w:tab/>
      </w:r>
      <w:r w:rsidR="00465DBB" w:rsidRPr="00AC251A">
        <w:t xml:space="preserve">раздел 3 производственной программы изложить в редакции согласно </w:t>
      </w:r>
      <w:hyperlink r:id="rId9" w:history="1">
        <w:r w:rsidR="00465DBB" w:rsidRPr="00AC251A">
          <w:t>приложению</w:t>
        </w:r>
      </w:hyperlink>
      <w:r w:rsidR="00465DBB" w:rsidRPr="00AC251A">
        <w:t xml:space="preserve"> </w:t>
      </w:r>
      <w:r w:rsidR="008F4582" w:rsidRPr="00AC251A">
        <w:t>2</w:t>
      </w:r>
      <w:r w:rsidR="00465DBB" w:rsidRPr="00AC251A">
        <w:t xml:space="preserve"> к настоящему приказу;</w:t>
      </w:r>
    </w:p>
    <w:p w:rsidR="00F6060A" w:rsidRPr="00AC251A" w:rsidRDefault="00AC251A" w:rsidP="0045099D">
      <w:pPr>
        <w:jc w:val="both"/>
      </w:pPr>
      <w:r>
        <w:tab/>
      </w:r>
      <w:r w:rsidR="006510D4" w:rsidRPr="00AC251A">
        <w:t xml:space="preserve">в </w:t>
      </w:r>
      <w:r w:rsidR="00465DBB" w:rsidRPr="00AC251A">
        <w:t xml:space="preserve">разделе </w:t>
      </w:r>
      <w:r w:rsidR="006510D4" w:rsidRPr="00AC251A">
        <w:t xml:space="preserve">4 </w:t>
      </w:r>
      <w:r w:rsidR="00465DBB" w:rsidRPr="00AC251A">
        <w:t xml:space="preserve">производственной программы </w:t>
      </w:r>
      <w:hyperlink r:id="rId10" w:history="1">
        <w:r w:rsidR="006510D4" w:rsidRPr="00AC251A">
          <w:t>цифр</w:t>
        </w:r>
        <w:r w:rsidR="007604E0" w:rsidRPr="00AC251A">
          <w:t>ы</w:t>
        </w:r>
      </w:hyperlink>
      <w:r w:rsidR="006510D4" w:rsidRPr="00AC251A">
        <w:t xml:space="preserve"> "</w:t>
      </w:r>
      <w:r w:rsidR="008F4582" w:rsidRPr="00AC251A">
        <w:t>14456,18</w:t>
      </w:r>
      <w:r w:rsidR="006510D4" w:rsidRPr="00AC251A">
        <w:t>" заменить цифр</w:t>
      </w:r>
      <w:r w:rsidR="007604E0" w:rsidRPr="00AC251A">
        <w:t xml:space="preserve">ами </w:t>
      </w:r>
      <w:r w:rsidR="006510D4" w:rsidRPr="00AC251A">
        <w:t>"</w:t>
      </w:r>
      <w:r w:rsidR="00465DBB" w:rsidRPr="00AC251A">
        <w:t>1</w:t>
      </w:r>
      <w:r w:rsidR="008F4582" w:rsidRPr="00AC251A">
        <w:t>3426,18</w:t>
      </w:r>
      <w:r w:rsidR="006510D4" w:rsidRPr="00AC251A">
        <w:t>"</w:t>
      </w:r>
      <w:r w:rsidR="00465DBB" w:rsidRPr="00AC251A">
        <w:t>;</w:t>
      </w:r>
    </w:p>
    <w:p w:rsidR="00517358" w:rsidRPr="00AC251A" w:rsidRDefault="00AC251A" w:rsidP="00517358">
      <w:pPr>
        <w:jc w:val="both"/>
      </w:pPr>
      <w:r>
        <w:tab/>
      </w:r>
      <w:r w:rsidR="00517358" w:rsidRPr="00AC251A">
        <w:t xml:space="preserve">раздел 7 производственной программы изложить в редакции согласно </w:t>
      </w:r>
      <w:hyperlink r:id="rId11" w:history="1">
        <w:r w:rsidR="00517358" w:rsidRPr="00AC251A">
          <w:t>приложению</w:t>
        </w:r>
      </w:hyperlink>
      <w:r w:rsidR="00517358" w:rsidRPr="00AC251A">
        <w:t xml:space="preserve"> </w:t>
      </w:r>
      <w:r w:rsidR="008F4582" w:rsidRPr="00AC251A">
        <w:t>3</w:t>
      </w:r>
      <w:r w:rsidR="00517358" w:rsidRPr="00AC251A">
        <w:t xml:space="preserve"> к настоящему приказу;</w:t>
      </w:r>
    </w:p>
    <w:p w:rsidR="00870D9B" w:rsidRPr="00AC251A" w:rsidRDefault="00AC251A" w:rsidP="00465DBB">
      <w:pPr>
        <w:jc w:val="both"/>
      </w:pPr>
      <w:r>
        <w:tab/>
      </w:r>
      <w:r w:rsidR="00870D9B" w:rsidRPr="00AC251A">
        <w:t xml:space="preserve">3) </w:t>
      </w:r>
      <w:r w:rsidR="00465DBB" w:rsidRPr="00AC251A">
        <w:t>в приложении 4 к приказу</w:t>
      </w:r>
      <w:r w:rsidR="00870D9B" w:rsidRPr="00AC251A">
        <w:t>:</w:t>
      </w:r>
    </w:p>
    <w:p w:rsidR="00465DBB" w:rsidRPr="00AC251A" w:rsidRDefault="00AC251A" w:rsidP="00465DBB">
      <w:pPr>
        <w:jc w:val="both"/>
      </w:pPr>
      <w:r>
        <w:tab/>
      </w:r>
      <w:r w:rsidR="00465DBB" w:rsidRPr="00AC251A">
        <w:t xml:space="preserve">в разделе 4 производственной программы </w:t>
      </w:r>
      <w:hyperlink r:id="rId12" w:history="1">
        <w:r w:rsidR="00465DBB" w:rsidRPr="00AC251A">
          <w:t>цифр</w:t>
        </w:r>
        <w:r w:rsidR="007D5535" w:rsidRPr="00AC251A">
          <w:t>ы</w:t>
        </w:r>
      </w:hyperlink>
      <w:r w:rsidR="00465DBB" w:rsidRPr="00AC251A">
        <w:t xml:space="preserve"> "</w:t>
      </w:r>
      <w:r w:rsidR="008F4582" w:rsidRPr="00AC251A">
        <w:t>4832,45</w:t>
      </w:r>
      <w:r w:rsidR="00465DBB" w:rsidRPr="00AC251A">
        <w:t>" заменить цифр</w:t>
      </w:r>
      <w:r w:rsidR="007D5535" w:rsidRPr="00AC251A">
        <w:t xml:space="preserve">ами </w:t>
      </w:r>
      <w:r w:rsidR="00465DBB" w:rsidRPr="00AC251A">
        <w:t>"4</w:t>
      </w:r>
      <w:r w:rsidR="008F4582" w:rsidRPr="00AC251A">
        <w:t>714,74</w:t>
      </w:r>
      <w:r w:rsidR="00465DBB" w:rsidRPr="00AC251A">
        <w:t>";</w:t>
      </w:r>
    </w:p>
    <w:p w:rsidR="00465DBB" w:rsidRPr="00AC251A" w:rsidRDefault="00AC251A" w:rsidP="00465DBB">
      <w:pPr>
        <w:jc w:val="both"/>
      </w:pPr>
      <w:r>
        <w:tab/>
      </w:r>
      <w:r w:rsidR="00465DBB" w:rsidRPr="00AC251A">
        <w:t xml:space="preserve">раздел 7 производственной программы изложить в редакции согласно </w:t>
      </w:r>
      <w:hyperlink r:id="rId13" w:history="1">
        <w:r w:rsidR="00465DBB" w:rsidRPr="00AC251A">
          <w:t>приложению</w:t>
        </w:r>
      </w:hyperlink>
      <w:r w:rsidR="00465DBB" w:rsidRPr="00AC251A">
        <w:t xml:space="preserve"> </w:t>
      </w:r>
      <w:r w:rsidR="008F4582" w:rsidRPr="00AC251A">
        <w:t>4</w:t>
      </w:r>
      <w:r w:rsidR="00465DBB" w:rsidRPr="00AC251A">
        <w:t xml:space="preserve"> к настоящему приказу</w:t>
      </w:r>
      <w:r>
        <w:t>.</w:t>
      </w:r>
    </w:p>
    <w:p w:rsidR="00BC2D97" w:rsidRPr="00AC251A" w:rsidRDefault="00BC2D97" w:rsidP="005F1532">
      <w:pPr>
        <w:jc w:val="both"/>
      </w:pPr>
    </w:p>
    <w:p w:rsidR="00517358" w:rsidRPr="00AC251A" w:rsidRDefault="00517358" w:rsidP="005F1532">
      <w:pPr>
        <w:jc w:val="both"/>
      </w:pPr>
    </w:p>
    <w:p w:rsidR="008C408A" w:rsidRPr="00AC251A" w:rsidRDefault="008C408A" w:rsidP="005F1532">
      <w:pPr>
        <w:jc w:val="both"/>
      </w:pPr>
    </w:p>
    <w:p w:rsidR="008F4582" w:rsidRPr="00AC251A" w:rsidRDefault="008F4582" w:rsidP="008F4582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AC251A">
        <w:rPr>
          <w:b/>
        </w:rPr>
        <w:t xml:space="preserve">Председатель комитета тарифного </w:t>
      </w:r>
    </w:p>
    <w:p w:rsidR="008F4582" w:rsidRPr="00AC251A" w:rsidRDefault="008F4582" w:rsidP="008F4582">
      <w:pPr>
        <w:spacing w:line="240" w:lineRule="exact"/>
        <w:jc w:val="both"/>
        <w:rPr>
          <w:b/>
        </w:rPr>
      </w:pPr>
      <w:r w:rsidRPr="00AC251A">
        <w:rPr>
          <w:b/>
        </w:rPr>
        <w:t>регулирования Волгоградской области</w:t>
      </w:r>
      <w:r w:rsidRPr="00AC251A">
        <w:rPr>
          <w:b/>
        </w:rPr>
        <w:tab/>
      </w:r>
      <w:r w:rsidRPr="00AC251A">
        <w:rPr>
          <w:b/>
        </w:rPr>
        <w:tab/>
      </w:r>
      <w:r w:rsidRPr="00AC251A">
        <w:rPr>
          <w:b/>
        </w:rPr>
        <w:tab/>
        <w:t xml:space="preserve">               </w:t>
      </w:r>
      <w:r w:rsidR="008C408A" w:rsidRPr="00AC251A">
        <w:rPr>
          <w:b/>
        </w:rPr>
        <w:t xml:space="preserve">     </w:t>
      </w:r>
      <w:r w:rsidRPr="00AC251A">
        <w:rPr>
          <w:b/>
        </w:rPr>
        <w:t>С.А.Горелова</w:t>
      </w:r>
    </w:p>
    <w:p w:rsidR="00AC251A" w:rsidRDefault="00AC251A" w:rsidP="008F4582">
      <w:pPr>
        <w:spacing w:line="240" w:lineRule="exact"/>
        <w:jc w:val="both"/>
        <w:rPr>
          <w:b/>
        </w:rPr>
        <w:sectPr w:rsidR="00AC251A" w:rsidSect="00AC251A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465DBB" w:rsidRPr="00AC251A" w:rsidRDefault="00465DBB" w:rsidP="00465DBB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lastRenderedPageBreak/>
        <w:t>ПРИЛОЖЕНИЕ 1</w:t>
      </w:r>
    </w:p>
    <w:p w:rsidR="00465DBB" w:rsidRPr="00AC251A" w:rsidRDefault="00465DBB" w:rsidP="00465DBB">
      <w:pPr>
        <w:spacing w:line="200" w:lineRule="exact"/>
        <w:ind w:left="5940"/>
        <w:rPr>
          <w:sz w:val="20"/>
          <w:szCs w:val="20"/>
        </w:rPr>
      </w:pPr>
    </w:p>
    <w:p w:rsidR="00465DBB" w:rsidRPr="00AC251A" w:rsidRDefault="00465DBB" w:rsidP="00465DBB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 xml:space="preserve">к приказу </w:t>
      </w:r>
    </w:p>
    <w:p w:rsidR="00465DBB" w:rsidRPr="00AC251A" w:rsidRDefault="00465DBB" w:rsidP="00465DBB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>комитета тарифного регулирования</w:t>
      </w:r>
    </w:p>
    <w:p w:rsidR="00465DBB" w:rsidRPr="00AC251A" w:rsidRDefault="00465DBB" w:rsidP="00465DBB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 xml:space="preserve">Волгоградской области </w:t>
      </w:r>
    </w:p>
    <w:p w:rsidR="00465DBB" w:rsidRPr="00AC251A" w:rsidRDefault="00465DBB" w:rsidP="00465DBB">
      <w:pPr>
        <w:spacing w:line="200" w:lineRule="exact"/>
        <w:ind w:left="5940"/>
        <w:rPr>
          <w:sz w:val="20"/>
          <w:szCs w:val="20"/>
        </w:rPr>
      </w:pPr>
    </w:p>
    <w:p w:rsidR="00465DBB" w:rsidRPr="00AC251A" w:rsidRDefault="00465DBB" w:rsidP="00465DBB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>от 1</w:t>
      </w:r>
      <w:r w:rsidR="008F4582" w:rsidRPr="00AC251A">
        <w:rPr>
          <w:sz w:val="20"/>
          <w:szCs w:val="20"/>
        </w:rPr>
        <w:t>4</w:t>
      </w:r>
      <w:r w:rsidRPr="00AC251A">
        <w:rPr>
          <w:sz w:val="20"/>
          <w:szCs w:val="20"/>
        </w:rPr>
        <w:t xml:space="preserve"> декабря 201</w:t>
      </w:r>
      <w:r w:rsidR="008F4582" w:rsidRPr="00AC251A">
        <w:rPr>
          <w:sz w:val="20"/>
          <w:szCs w:val="20"/>
        </w:rPr>
        <w:t>7</w:t>
      </w:r>
      <w:r w:rsidRPr="00AC251A">
        <w:rPr>
          <w:sz w:val="20"/>
          <w:szCs w:val="20"/>
        </w:rPr>
        <w:t xml:space="preserve"> г. № </w:t>
      </w:r>
      <w:r w:rsidR="00AC251A">
        <w:rPr>
          <w:sz w:val="20"/>
          <w:szCs w:val="20"/>
        </w:rPr>
        <w:t>50/9</w:t>
      </w:r>
    </w:p>
    <w:p w:rsidR="00E14686" w:rsidRPr="00AC251A" w:rsidRDefault="00E14686" w:rsidP="00465DBB">
      <w:pPr>
        <w:autoSpaceDE w:val="0"/>
        <w:autoSpaceDN w:val="0"/>
        <w:adjustRightInd w:val="0"/>
        <w:ind w:left="360"/>
        <w:jc w:val="both"/>
      </w:pPr>
    </w:p>
    <w:p w:rsidR="008F4582" w:rsidRPr="00AC251A" w:rsidRDefault="008F4582" w:rsidP="008F4582">
      <w:pPr>
        <w:spacing w:line="240" w:lineRule="exact"/>
      </w:pPr>
    </w:p>
    <w:p w:rsidR="008F4582" w:rsidRPr="00AC251A" w:rsidRDefault="008F4582" w:rsidP="008F4582">
      <w:pPr>
        <w:spacing w:line="240" w:lineRule="exact"/>
      </w:pPr>
    </w:p>
    <w:p w:rsidR="008F4582" w:rsidRPr="00AC251A" w:rsidRDefault="008F4582" w:rsidP="008F458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</w:rPr>
      </w:pPr>
      <w:r w:rsidRPr="00AC251A">
        <w:t xml:space="preserve">ТАРИФЫ </w:t>
      </w:r>
      <w:r w:rsidRPr="00AC251A">
        <w:br/>
        <w:t xml:space="preserve">на питьевую воду (питьевое водоснабжение) и водоотведение для потребителей </w:t>
      </w:r>
      <w:r w:rsidR="00AC251A">
        <w:br/>
      </w:r>
      <w:r w:rsidRPr="00AC251A">
        <w:t>ООО "Слободской Водоканал" городского поселения город Краснослободск Среднеахтубинского муниципального района Волгоградской области</w:t>
      </w:r>
      <w:r w:rsidRPr="00AC251A">
        <w:rPr>
          <w:rStyle w:val="ad"/>
        </w:rPr>
        <w:footnoteReference w:customMarkFollows="1" w:id="1"/>
        <w:sym w:font="Symbol" w:char="F02A"/>
      </w:r>
    </w:p>
    <w:p w:rsidR="008F4582" w:rsidRPr="00AC251A" w:rsidRDefault="008F4582" w:rsidP="008F4582">
      <w:pPr>
        <w:spacing w:line="240" w:lineRule="exact"/>
      </w:pPr>
    </w:p>
    <w:tbl>
      <w:tblPr>
        <w:tblW w:w="9336" w:type="dxa"/>
        <w:tblInd w:w="108" w:type="dxa"/>
        <w:tblLayout w:type="fixed"/>
        <w:tblLook w:val="04A0"/>
      </w:tblPr>
      <w:tblGrid>
        <w:gridCol w:w="1920"/>
        <w:gridCol w:w="1854"/>
        <w:gridCol w:w="1854"/>
        <w:gridCol w:w="1854"/>
        <w:gridCol w:w="1854"/>
      </w:tblGrid>
      <w:tr w:rsidR="008F4582" w:rsidRPr="00AC251A" w:rsidTr="008F4582">
        <w:trPr>
          <w:trHeight w:val="51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Тарифы, руб./куб. м.</w:t>
            </w:r>
          </w:p>
        </w:tc>
      </w:tr>
      <w:tr w:rsidR="008F4582" w:rsidRPr="00AC251A" w:rsidTr="008F4582">
        <w:trPr>
          <w:trHeight w:val="534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 xml:space="preserve">с 01.01.2016 </w:t>
            </w:r>
          </w:p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по 30.06.2016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 xml:space="preserve">с 01.07.2016 </w:t>
            </w:r>
          </w:p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по 30.06.2017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 xml:space="preserve">с 01.07.2017 </w:t>
            </w:r>
          </w:p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по 30.06.2018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 xml:space="preserve">с 01.07.2018 </w:t>
            </w:r>
          </w:p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по 31.12.2018</w:t>
            </w:r>
          </w:p>
        </w:tc>
      </w:tr>
      <w:tr w:rsidR="008F4582" w:rsidRPr="00AC251A" w:rsidTr="008F4582">
        <w:trPr>
          <w:trHeight w:val="1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5</w:t>
            </w:r>
          </w:p>
        </w:tc>
      </w:tr>
      <w:tr w:rsidR="008F4582" w:rsidRPr="00AC251A" w:rsidTr="00AC251A">
        <w:trPr>
          <w:trHeight w:val="552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rPr>
                <w:sz w:val="22"/>
                <w:szCs w:val="22"/>
              </w:rPr>
              <w:t>Питьевая вода (питьевое водоснабжение</w:t>
            </w:r>
            <w:r w:rsidRPr="00AC251A">
              <w:t>)</w:t>
            </w:r>
          </w:p>
        </w:tc>
      </w:tr>
      <w:tr w:rsidR="008F4582" w:rsidRPr="00AC251A" w:rsidTr="00AC251A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r w:rsidRPr="00AC251A">
              <w:t>Население</w:t>
            </w:r>
            <w:r w:rsidR="00C826ED" w:rsidRPr="00AC251A">
              <w:rPr>
                <w:rStyle w:val="ad"/>
              </w:rPr>
              <w:footnoteReference w:customMarkFollows="1" w:id="2"/>
              <w:sym w:font="Symbol" w:char="F02A"/>
            </w:r>
            <w:r w:rsidR="00C826ED" w:rsidRPr="00AC251A">
              <w:rPr>
                <w:rStyle w:val="ad"/>
              </w:rPr>
              <w:sym w:font="Symbol" w:char="F02A"/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30,95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32,99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34,38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35,7</w:t>
            </w:r>
            <w:r w:rsidR="00C826ED" w:rsidRPr="00AC251A">
              <w:t>5</w:t>
            </w:r>
          </w:p>
        </w:tc>
      </w:tr>
      <w:tr w:rsidR="008F4582" w:rsidRPr="00AC251A" w:rsidTr="00AC251A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r w:rsidRPr="00AC251A">
              <w:t>Бюджетные потребители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30,95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32,99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34,38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36,09</w:t>
            </w:r>
          </w:p>
        </w:tc>
      </w:tr>
      <w:tr w:rsidR="008F4582" w:rsidRPr="00AC251A" w:rsidTr="00AC251A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r w:rsidRPr="00AC251A">
              <w:t>Прочие потребители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30,95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32,99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34,38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36,09</w:t>
            </w:r>
          </w:p>
        </w:tc>
      </w:tr>
      <w:tr w:rsidR="008F4582" w:rsidRPr="00AC251A" w:rsidTr="00AC251A">
        <w:trPr>
          <w:trHeight w:val="552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Водоотведение</w:t>
            </w:r>
          </w:p>
        </w:tc>
      </w:tr>
      <w:tr w:rsidR="008F4582" w:rsidRPr="00AC251A" w:rsidTr="00AC251A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r w:rsidRPr="00AC251A">
              <w:t xml:space="preserve">Население </w:t>
            </w:r>
            <w:r w:rsidR="00C826ED" w:rsidRPr="00AC251A">
              <w:rPr>
                <w:rStyle w:val="ad"/>
              </w:rPr>
              <w:footnoteReference w:customMarkFollows="1" w:id="3"/>
              <w:sym w:font="Symbol" w:char="F02A"/>
            </w:r>
            <w:r w:rsidR="00C826ED" w:rsidRPr="00AC251A">
              <w:rPr>
                <w:rStyle w:val="ad"/>
              </w:rPr>
              <w:sym w:font="Symbol" w:char="F02A"/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38,00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40,51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C826ED" w:rsidP="008F4582">
            <w:pPr>
              <w:jc w:val="center"/>
            </w:pPr>
            <w:r w:rsidRPr="00AC251A">
              <w:t>42,13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82" w:rsidRPr="00AC251A" w:rsidRDefault="00C826ED" w:rsidP="008F4582">
            <w:pPr>
              <w:jc w:val="center"/>
            </w:pPr>
            <w:r w:rsidRPr="00AC251A">
              <w:t>43,81</w:t>
            </w:r>
          </w:p>
        </w:tc>
      </w:tr>
      <w:tr w:rsidR="008F4582" w:rsidRPr="00AC251A" w:rsidTr="00AC251A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r w:rsidRPr="00AC251A">
              <w:t>Бюджетные потребители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38,00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40,51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C826ED" w:rsidP="008F4582">
            <w:pPr>
              <w:jc w:val="center"/>
            </w:pPr>
            <w:r w:rsidRPr="00AC251A">
              <w:t>42,13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82" w:rsidRPr="00AC251A" w:rsidRDefault="00C826ED" w:rsidP="008F4582">
            <w:pPr>
              <w:jc w:val="center"/>
            </w:pPr>
            <w:r w:rsidRPr="00AC251A">
              <w:t>44,22</w:t>
            </w:r>
          </w:p>
        </w:tc>
      </w:tr>
      <w:tr w:rsidR="008F4582" w:rsidRPr="00AC251A" w:rsidTr="00AC251A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82" w:rsidRPr="00AC251A" w:rsidRDefault="008F4582" w:rsidP="008F4582">
            <w:r w:rsidRPr="00AC251A">
              <w:t>Прочие потребители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38,00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40,51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82" w:rsidRPr="00AC251A" w:rsidRDefault="00C826ED" w:rsidP="008F4582">
            <w:pPr>
              <w:jc w:val="center"/>
            </w:pPr>
            <w:r w:rsidRPr="00AC251A">
              <w:t>42,13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82" w:rsidRPr="00AC251A" w:rsidRDefault="00C826ED" w:rsidP="008F4582">
            <w:pPr>
              <w:jc w:val="center"/>
            </w:pPr>
            <w:r w:rsidRPr="00AC251A">
              <w:t>44,22</w:t>
            </w:r>
          </w:p>
        </w:tc>
      </w:tr>
    </w:tbl>
    <w:p w:rsidR="00AC251A" w:rsidRDefault="00AC251A">
      <w:r>
        <w:br w:type="page"/>
      </w:r>
    </w:p>
    <w:p w:rsidR="008F4582" w:rsidRPr="00AC251A" w:rsidRDefault="008F4582" w:rsidP="008F458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lastRenderedPageBreak/>
        <w:t>ПРИЛОЖЕНИЕ 2</w:t>
      </w:r>
    </w:p>
    <w:p w:rsidR="008F4582" w:rsidRPr="00AC251A" w:rsidRDefault="008F4582" w:rsidP="008F4582">
      <w:pPr>
        <w:spacing w:line="200" w:lineRule="exact"/>
        <w:ind w:left="5940"/>
        <w:rPr>
          <w:sz w:val="20"/>
          <w:szCs w:val="20"/>
        </w:rPr>
      </w:pPr>
    </w:p>
    <w:p w:rsidR="008F4582" w:rsidRPr="00AC251A" w:rsidRDefault="008F4582" w:rsidP="008F458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 xml:space="preserve">к приказу </w:t>
      </w:r>
    </w:p>
    <w:p w:rsidR="008F4582" w:rsidRPr="00AC251A" w:rsidRDefault="008F4582" w:rsidP="008F458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>комитета тарифного регулирования</w:t>
      </w:r>
    </w:p>
    <w:p w:rsidR="008F4582" w:rsidRPr="00AC251A" w:rsidRDefault="008F4582" w:rsidP="008F458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 xml:space="preserve">Волгоградской области </w:t>
      </w:r>
    </w:p>
    <w:p w:rsidR="008F4582" w:rsidRPr="00AC251A" w:rsidRDefault="008F4582" w:rsidP="008F4582">
      <w:pPr>
        <w:spacing w:line="200" w:lineRule="exact"/>
        <w:ind w:left="5940"/>
        <w:rPr>
          <w:sz w:val="20"/>
          <w:szCs w:val="20"/>
        </w:rPr>
      </w:pPr>
    </w:p>
    <w:p w:rsidR="008F4582" w:rsidRPr="00AC251A" w:rsidRDefault="008F4582" w:rsidP="008F458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>от 14 декабря 2017 г. № </w:t>
      </w:r>
      <w:r w:rsidR="00AC251A">
        <w:rPr>
          <w:sz w:val="20"/>
          <w:szCs w:val="20"/>
        </w:rPr>
        <w:t>50/9</w:t>
      </w:r>
    </w:p>
    <w:p w:rsidR="008F4582" w:rsidRPr="00AC251A" w:rsidRDefault="008F4582" w:rsidP="00465DBB">
      <w:pPr>
        <w:autoSpaceDE w:val="0"/>
        <w:autoSpaceDN w:val="0"/>
        <w:adjustRightInd w:val="0"/>
        <w:ind w:left="360"/>
        <w:jc w:val="both"/>
      </w:pPr>
    </w:p>
    <w:p w:rsidR="008F4582" w:rsidRPr="00AC251A" w:rsidRDefault="008F4582" w:rsidP="00465DBB">
      <w:pPr>
        <w:autoSpaceDE w:val="0"/>
        <w:autoSpaceDN w:val="0"/>
        <w:adjustRightInd w:val="0"/>
        <w:ind w:left="360"/>
        <w:jc w:val="both"/>
      </w:pPr>
    </w:p>
    <w:p w:rsidR="008F4582" w:rsidRPr="00AC251A" w:rsidRDefault="008F4582" w:rsidP="00465DBB">
      <w:pPr>
        <w:autoSpaceDE w:val="0"/>
        <w:autoSpaceDN w:val="0"/>
        <w:adjustRightInd w:val="0"/>
        <w:ind w:left="360"/>
        <w:jc w:val="both"/>
      </w:pPr>
    </w:p>
    <w:p w:rsidR="00465DBB" w:rsidRPr="00AC251A" w:rsidRDefault="00465DBB" w:rsidP="00517358">
      <w:pPr>
        <w:pStyle w:val="af1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C251A">
        <w:t>Планируемый объем подачи воды</w:t>
      </w:r>
    </w:p>
    <w:p w:rsidR="00517358" w:rsidRPr="00AC251A" w:rsidRDefault="00517358" w:rsidP="00517358">
      <w:pPr>
        <w:pStyle w:val="af1"/>
        <w:autoSpaceDE w:val="0"/>
        <w:autoSpaceDN w:val="0"/>
        <w:adjustRightInd w:val="0"/>
        <w:jc w:val="both"/>
      </w:pPr>
    </w:p>
    <w:tbl>
      <w:tblPr>
        <w:tblW w:w="91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000"/>
        <w:gridCol w:w="1192"/>
        <w:gridCol w:w="1417"/>
        <w:gridCol w:w="1417"/>
        <w:gridCol w:w="1418"/>
      </w:tblGrid>
      <w:tr w:rsidR="00465DBB" w:rsidRPr="00AC251A" w:rsidTr="00465DBB">
        <w:trPr>
          <w:cantSplit/>
          <w:trHeight w:val="490"/>
          <w:tblHeader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 xml:space="preserve">№  </w:t>
            </w:r>
            <w:r w:rsidRPr="00AC251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DBB" w:rsidRPr="00AC251A" w:rsidRDefault="00465DBB" w:rsidP="00465DBB">
            <w:pPr>
              <w:ind w:left="-78" w:right="-106"/>
              <w:jc w:val="center"/>
              <w:rPr>
                <w:spacing w:val="-8"/>
                <w:sz w:val="22"/>
                <w:szCs w:val="22"/>
              </w:rPr>
            </w:pPr>
            <w:r w:rsidRPr="00AC251A">
              <w:rPr>
                <w:spacing w:val="-8"/>
                <w:sz w:val="22"/>
                <w:szCs w:val="22"/>
              </w:rPr>
              <w:t>Ед.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Величина показателей</w:t>
            </w:r>
          </w:p>
        </w:tc>
      </w:tr>
      <w:tr w:rsidR="00465DBB" w:rsidRPr="00AC251A" w:rsidTr="00465DBB">
        <w:trPr>
          <w:cantSplit/>
          <w:trHeight w:val="490"/>
          <w:tblHeader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5DBB" w:rsidRPr="00AC251A" w:rsidRDefault="00465DBB" w:rsidP="00465DBB">
            <w:pPr>
              <w:ind w:left="-78" w:right="-106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с 01.01.2016</w:t>
            </w:r>
          </w:p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по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с 01.01.2017</w:t>
            </w:r>
          </w:p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по 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с 01.01.2018</w:t>
            </w:r>
          </w:p>
          <w:p w:rsidR="00465DBB" w:rsidRPr="00AC251A" w:rsidRDefault="00465DBB" w:rsidP="00465DBB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по 31.12.2018</w:t>
            </w:r>
          </w:p>
        </w:tc>
      </w:tr>
      <w:tr w:rsidR="00465DBB" w:rsidRPr="00AC251A" w:rsidTr="00465DBB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ind w:left="-78" w:right="-106"/>
              <w:jc w:val="center"/>
              <w:rPr>
                <w:spacing w:val="-8"/>
                <w:sz w:val="20"/>
                <w:szCs w:val="20"/>
              </w:rPr>
            </w:pPr>
            <w:r w:rsidRPr="00AC251A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BB" w:rsidRPr="00AC251A" w:rsidRDefault="00465DBB" w:rsidP="00465DBB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0"/>
                <w:szCs w:val="20"/>
              </w:rPr>
              <w:t>6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Объем поднятой воды  из источников водоснабжения в том числе: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445,65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423,37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423,37</w:t>
            </w:r>
          </w:p>
        </w:tc>
      </w:tr>
      <w:tr w:rsidR="008F4582" w:rsidRPr="00AC251A" w:rsidTr="00465DB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1.1.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из поверхностных источников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445,65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423,37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423,37</w:t>
            </w:r>
          </w:p>
        </w:tc>
      </w:tr>
      <w:tr w:rsidR="008F4582" w:rsidRPr="00AC251A" w:rsidTr="00465DBB">
        <w:trPr>
          <w:cantSplit/>
          <w:trHeight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1.2.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из подземных источников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0,00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Объем покупки воды, в том числе по поставщикам: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0,00</w:t>
            </w:r>
          </w:p>
        </w:tc>
      </w:tr>
      <w:tr w:rsidR="008F4582" w:rsidRPr="00AC251A" w:rsidTr="00465DBB">
        <w:trPr>
          <w:cantSplit/>
          <w:trHeight w:val="2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0,00</w:t>
            </w:r>
          </w:p>
        </w:tc>
      </w:tr>
      <w:tr w:rsidR="008F4582" w:rsidRPr="00AC251A" w:rsidTr="00465DBB">
        <w:trPr>
          <w:cantSplit/>
          <w:trHeight w:val="1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2.2.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0,00</w:t>
            </w:r>
          </w:p>
        </w:tc>
      </w:tr>
      <w:tr w:rsidR="008F4582" w:rsidRPr="00AC251A" w:rsidTr="00465DBB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3.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Объем воды на собственные нужды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0,00</w:t>
            </w:r>
          </w:p>
        </w:tc>
      </w:tr>
      <w:tr w:rsidR="008F4582" w:rsidRPr="00AC251A" w:rsidTr="00465DBB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4.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Объем воды пропущенный через очистные сооружения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445,65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423,37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423,37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5.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Объем воды, поступившей в сеть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445,65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423,37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423,37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6.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Потери воды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44,57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42,34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42,34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7.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% от отпуска в сеть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10,00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8.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Объем реализации товаров и услуг по категориям потребителей: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401,08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381,03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381,03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8.1.1.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- населению по приборам учета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283,53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277,65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277,65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8.1.2.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- населению по нормативам потребления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65,65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48,02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48,02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8.2.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- бюджетным потребителям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25,10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A5F85">
            <w:pPr>
              <w:jc w:val="center"/>
            </w:pPr>
            <w:r w:rsidRPr="00AC251A">
              <w:t>19,66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19,66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8.3.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- прочим потребителям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26,80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35,70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35,70</w:t>
            </w:r>
          </w:p>
        </w:tc>
      </w:tr>
      <w:tr w:rsidR="008F4582" w:rsidRPr="00AC251A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>8.4.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r w:rsidRPr="00AC251A">
              <w:t xml:space="preserve">-потребление на производственные нужды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ind w:left="-78" w:right="-106"/>
              <w:jc w:val="center"/>
              <w:rPr>
                <w:spacing w:val="-8"/>
              </w:rPr>
            </w:pPr>
            <w:r w:rsidRPr="00AC251A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465DBB">
            <w:pPr>
              <w:jc w:val="center"/>
            </w:pPr>
            <w:r w:rsidRPr="00AC251A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582" w:rsidRPr="00AC251A" w:rsidRDefault="008F4582" w:rsidP="008F4582">
            <w:pPr>
              <w:jc w:val="center"/>
            </w:pPr>
            <w:r w:rsidRPr="00AC251A">
              <w:t>0,00</w:t>
            </w:r>
          </w:p>
        </w:tc>
      </w:tr>
    </w:tbl>
    <w:p w:rsidR="00AC251A" w:rsidRDefault="00AC251A">
      <w:r>
        <w:br w:type="page"/>
      </w:r>
    </w:p>
    <w:p w:rsidR="00715BA2" w:rsidRPr="00AC251A" w:rsidRDefault="00715BA2" w:rsidP="00715BA2">
      <w:pPr>
        <w:spacing w:line="200" w:lineRule="exact"/>
        <w:ind w:left="5940"/>
        <w:rPr>
          <w:sz w:val="20"/>
          <w:szCs w:val="20"/>
        </w:rPr>
      </w:pPr>
      <w:bookmarkStart w:id="0" w:name="sub_1000"/>
      <w:r w:rsidRPr="00AC251A">
        <w:rPr>
          <w:sz w:val="20"/>
          <w:szCs w:val="20"/>
        </w:rPr>
        <w:lastRenderedPageBreak/>
        <w:t>ПРИЛОЖЕНИЕ</w:t>
      </w:r>
      <w:r w:rsidR="008F4582" w:rsidRPr="00AC251A">
        <w:rPr>
          <w:sz w:val="20"/>
          <w:szCs w:val="20"/>
        </w:rPr>
        <w:t xml:space="preserve"> 3</w:t>
      </w:r>
    </w:p>
    <w:p w:rsidR="00715BA2" w:rsidRPr="00AC251A" w:rsidRDefault="00715BA2" w:rsidP="00715BA2">
      <w:pPr>
        <w:spacing w:line="200" w:lineRule="exact"/>
        <w:ind w:left="5940"/>
        <w:rPr>
          <w:sz w:val="20"/>
          <w:szCs w:val="20"/>
        </w:rPr>
      </w:pPr>
    </w:p>
    <w:p w:rsidR="00715BA2" w:rsidRPr="00AC251A" w:rsidRDefault="00715BA2" w:rsidP="00715BA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 xml:space="preserve">к </w:t>
      </w:r>
      <w:r w:rsidR="000D04D5" w:rsidRPr="00AC251A">
        <w:rPr>
          <w:sz w:val="20"/>
          <w:szCs w:val="20"/>
        </w:rPr>
        <w:t>приказу</w:t>
      </w:r>
      <w:r w:rsidRPr="00AC251A">
        <w:rPr>
          <w:sz w:val="20"/>
          <w:szCs w:val="20"/>
        </w:rPr>
        <w:t xml:space="preserve"> </w:t>
      </w:r>
    </w:p>
    <w:p w:rsidR="00715BA2" w:rsidRPr="00AC251A" w:rsidRDefault="00715BA2" w:rsidP="00715BA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>комитета тарифного регулирования</w:t>
      </w:r>
    </w:p>
    <w:p w:rsidR="00715BA2" w:rsidRPr="00AC251A" w:rsidRDefault="00715BA2" w:rsidP="00715BA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 xml:space="preserve">Волгоградской области </w:t>
      </w:r>
    </w:p>
    <w:p w:rsidR="00715BA2" w:rsidRPr="00AC251A" w:rsidRDefault="00715BA2" w:rsidP="00715BA2">
      <w:pPr>
        <w:spacing w:line="200" w:lineRule="exact"/>
        <w:ind w:left="5940"/>
        <w:rPr>
          <w:sz w:val="20"/>
          <w:szCs w:val="20"/>
        </w:rPr>
      </w:pPr>
    </w:p>
    <w:p w:rsidR="008F4582" w:rsidRPr="00AC251A" w:rsidRDefault="008F4582" w:rsidP="008F458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>от 14 декабря 2017 г. № </w:t>
      </w:r>
      <w:r w:rsidR="00AC251A">
        <w:rPr>
          <w:sz w:val="20"/>
          <w:szCs w:val="20"/>
        </w:rPr>
        <w:t>50/9</w:t>
      </w:r>
    </w:p>
    <w:p w:rsidR="00A92105" w:rsidRDefault="00A92105" w:rsidP="00715BA2"/>
    <w:p w:rsidR="00AC251A" w:rsidRPr="00AC251A" w:rsidRDefault="00AC251A" w:rsidP="00715BA2"/>
    <w:p w:rsidR="00A92105" w:rsidRPr="00AC251A" w:rsidRDefault="00A92105" w:rsidP="00715BA2"/>
    <w:bookmarkEnd w:id="0"/>
    <w:p w:rsidR="003B704A" w:rsidRPr="00AC251A" w:rsidRDefault="00CD0361" w:rsidP="00D32FEF">
      <w:pPr>
        <w:pStyle w:val="af1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</w:pPr>
      <w:r w:rsidRPr="00AC251A">
        <w:t>Расчет эффективн</w:t>
      </w:r>
      <w:r w:rsidR="00394B50" w:rsidRPr="00AC251A">
        <w:t>ости производственной программы в сфере холодного водоснабжения (питьевая вода)</w:t>
      </w:r>
    </w:p>
    <w:p w:rsidR="00D32FEF" w:rsidRPr="00AC251A" w:rsidRDefault="00D32FEF" w:rsidP="00D32FEF">
      <w:pPr>
        <w:pStyle w:val="af1"/>
        <w:autoSpaceDE w:val="0"/>
        <w:autoSpaceDN w:val="0"/>
        <w:adjustRightInd w:val="0"/>
        <w:ind w:left="-709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494" w:tblpY="1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851"/>
        <w:gridCol w:w="850"/>
        <w:gridCol w:w="1276"/>
        <w:gridCol w:w="1276"/>
        <w:gridCol w:w="1275"/>
      </w:tblGrid>
      <w:tr w:rsidR="00C826ED" w:rsidRPr="00AC251A" w:rsidTr="00AC251A">
        <w:trPr>
          <w:trHeight w:val="45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Величина показателя</w:t>
            </w:r>
          </w:p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Динамика изменения</w:t>
            </w:r>
          </w:p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Величина показателя</w:t>
            </w:r>
          </w:p>
          <w:p w:rsidR="00C826ED" w:rsidRPr="00AC251A" w:rsidRDefault="00C826ED" w:rsidP="00AC251A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Величина показателя</w:t>
            </w:r>
          </w:p>
          <w:p w:rsidR="00C826ED" w:rsidRPr="00AC251A" w:rsidRDefault="00C826ED" w:rsidP="00AC251A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2"/>
                <w:szCs w:val="22"/>
              </w:rPr>
              <w:t>2018</w:t>
            </w:r>
          </w:p>
        </w:tc>
      </w:tr>
      <w:tr w:rsidR="00C826ED" w:rsidRPr="00AC251A" w:rsidTr="00AC251A">
        <w:trPr>
          <w:trHeight w:val="294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D" w:rsidRPr="00AC251A" w:rsidRDefault="00C826ED" w:rsidP="00AC251A">
            <w:pPr>
              <w:jc w:val="center"/>
              <w:rPr>
                <w:sz w:val="22"/>
                <w:szCs w:val="22"/>
              </w:rPr>
            </w:pPr>
          </w:p>
        </w:tc>
      </w:tr>
      <w:tr w:rsidR="00C826ED" w:rsidRPr="00AC251A" w:rsidTr="00AC251A">
        <w:trPr>
          <w:trHeight w:val="1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r w:rsidRPr="00AC251A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r w:rsidRPr="00AC251A"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 w:rsidR="00AC251A">
              <w:t>,</w:t>
            </w:r>
            <w:r w:rsidRPr="00AC251A"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н/д</w:t>
            </w:r>
          </w:p>
        </w:tc>
      </w:tr>
      <w:tr w:rsidR="00C826ED" w:rsidRPr="00AC251A" w:rsidTr="00AC251A">
        <w:trPr>
          <w:trHeight w:val="10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r w:rsidRPr="00AC251A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r w:rsidRPr="00AC251A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н/д</w:t>
            </w:r>
          </w:p>
        </w:tc>
      </w:tr>
      <w:tr w:rsidR="00C826ED" w:rsidRPr="00AC251A" w:rsidTr="00AC251A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r w:rsidRPr="00AC251A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r w:rsidRPr="00AC251A"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н/д</w:t>
            </w:r>
          </w:p>
        </w:tc>
      </w:tr>
      <w:tr w:rsidR="00C826ED" w:rsidRPr="00AC251A" w:rsidTr="00AC251A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r w:rsidRPr="00AC251A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r w:rsidRPr="00AC251A"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r w:rsidRPr="00AC251A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10,00</w:t>
            </w:r>
          </w:p>
        </w:tc>
      </w:tr>
      <w:tr w:rsidR="00C826ED" w:rsidRPr="00AC251A" w:rsidTr="00AC251A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r w:rsidRPr="00AC251A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r w:rsidRPr="00AC251A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-137,50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1,14</w:t>
            </w:r>
          </w:p>
        </w:tc>
      </w:tr>
      <w:tr w:rsidR="00C826ED" w:rsidRPr="00AC251A" w:rsidTr="00AC251A">
        <w:trPr>
          <w:trHeight w:val="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r w:rsidRPr="00AC251A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r w:rsidRPr="00AC251A">
              <w:t> 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AC251A">
            <w:pPr>
              <w:jc w:val="center"/>
            </w:pPr>
            <w:r w:rsidRPr="00AC251A">
              <w:t>- 72,73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AC251A">
            <w:pPr>
              <w:jc w:val="center"/>
            </w:pPr>
            <w:r w:rsidRPr="00AC251A">
              <w:t>1,14</w:t>
            </w:r>
          </w:p>
        </w:tc>
      </w:tr>
    </w:tbl>
    <w:p w:rsidR="00C826ED" w:rsidRPr="00AC251A" w:rsidRDefault="00C826ED" w:rsidP="00C826ED">
      <w:r w:rsidRPr="00AC251A">
        <w:br w:type="page"/>
      </w:r>
    </w:p>
    <w:p w:rsidR="00172C09" w:rsidRPr="00AC251A" w:rsidRDefault="008F4582" w:rsidP="00172C09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lastRenderedPageBreak/>
        <w:t>ПРИЛОЖЕНИЕ 4</w:t>
      </w:r>
    </w:p>
    <w:p w:rsidR="00172C09" w:rsidRPr="00AC251A" w:rsidRDefault="00172C09" w:rsidP="00172C09">
      <w:pPr>
        <w:spacing w:line="200" w:lineRule="exact"/>
        <w:ind w:left="5940"/>
        <w:rPr>
          <w:sz w:val="20"/>
          <w:szCs w:val="20"/>
        </w:rPr>
      </w:pPr>
    </w:p>
    <w:p w:rsidR="00172C09" w:rsidRPr="00AC251A" w:rsidRDefault="00172C09" w:rsidP="00172C09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 xml:space="preserve">к приказу </w:t>
      </w:r>
    </w:p>
    <w:p w:rsidR="00172C09" w:rsidRPr="00AC251A" w:rsidRDefault="00172C09" w:rsidP="00172C09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>комитета тарифного регулирования</w:t>
      </w:r>
    </w:p>
    <w:p w:rsidR="00172C09" w:rsidRPr="00AC251A" w:rsidRDefault="00172C09" w:rsidP="00172C09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 xml:space="preserve">Волгоградской области </w:t>
      </w:r>
    </w:p>
    <w:p w:rsidR="00172C09" w:rsidRPr="00AC251A" w:rsidRDefault="00172C09" w:rsidP="00172C09">
      <w:pPr>
        <w:spacing w:line="200" w:lineRule="exact"/>
        <w:ind w:left="5940"/>
        <w:rPr>
          <w:sz w:val="20"/>
          <w:szCs w:val="20"/>
        </w:rPr>
      </w:pPr>
    </w:p>
    <w:p w:rsidR="008F4582" w:rsidRPr="00AC251A" w:rsidRDefault="008F4582" w:rsidP="008F4582">
      <w:pPr>
        <w:spacing w:line="200" w:lineRule="exact"/>
        <w:ind w:left="5940"/>
        <w:rPr>
          <w:sz w:val="20"/>
          <w:szCs w:val="20"/>
        </w:rPr>
      </w:pPr>
      <w:r w:rsidRPr="00AC251A">
        <w:rPr>
          <w:sz w:val="20"/>
          <w:szCs w:val="20"/>
        </w:rPr>
        <w:t>от 14 декабря 2017 г. № </w:t>
      </w:r>
      <w:r w:rsidR="00AC251A">
        <w:rPr>
          <w:sz w:val="20"/>
          <w:szCs w:val="20"/>
        </w:rPr>
        <w:t>50/9</w:t>
      </w:r>
    </w:p>
    <w:p w:rsidR="00172C09" w:rsidRPr="00AC251A" w:rsidRDefault="00172C09" w:rsidP="00172C09"/>
    <w:p w:rsidR="00172C09" w:rsidRPr="00AC251A" w:rsidRDefault="00172C09" w:rsidP="00172C09"/>
    <w:p w:rsidR="00172C09" w:rsidRPr="00AC251A" w:rsidRDefault="00172C09" w:rsidP="00172C09"/>
    <w:p w:rsidR="00172C09" w:rsidRPr="00AC251A" w:rsidRDefault="00172C09" w:rsidP="00A01196">
      <w:pPr>
        <w:pStyle w:val="af1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</w:pPr>
      <w:r w:rsidRPr="00AC251A">
        <w:t>Расчет эффективности производственной программы в сфере водоотведения.</w:t>
      </w:r>
    </w:p>
    <w:p w:rsidR="00C826ED" w:rsidRPr="00AC251A" w:rsidRDefault="00C826ED" w:rsidP="00C826ED">
      <w:pPr>
        <w:pStyle w:val="af1"/>
        <w:autoSpaceDE w:val="0"/>
        <w:autoSpaceDN w:val="0"/>
        <w:adjustRightInd w:val="0"/>
        <w:ind w:left="644"/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851"/>
        <w:gridCol w:w="992"/>
        <w:gridCol w:w="1276"/>
        <w:gridCol w:w="1275"/>
        <w:gridCol w:w="1276"/>
      </w:tblGrid>
      <w:tr w:rsidR="00C826ED" w:rsidRPr="00AC251A" w:rsidTr="00AC251A">
        <w:trPr>
          <w:trHeight w:val="45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Величина показателя</w:t>
            </w:r>
          </w:p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Динамика изменения</w:t>
            </w:r>
          </w:p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Величина показателя</w:t>
            </w:r>
          </w:p>
          <w:p w:rsidR="00C826ED" w:rsidRPr="00AC251A" w:rsidRDefault="00C826ED" w:rsidP="00BE29FE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Величина показателя</w:t>
            </w:r>
          </w:p>
          <w:p w:rsidR="00C826ED" w:rsidRPr="00AC251A" w:rsidRDefault="00C826ED" w:rsidP="00BE29FE">
            <w:pPr>
              <w:jc w:val="center"/>
              <w:rPr>
                <w:sz w:val="20"/>
                <w:szCs w:val="20"/>
              </w:rPr>
            </w:pPr>
            <w:r w:rsidRPr="00AC251A">
              <w:rPr>
                <w:sz w:val="22"/>
                <w:szCs w:val="22"/>
              </w:rPr>
              <w:t>2018</w:t>
            </w:r>
          </w:p>
        </w:tc>
      </w:tr>
      <w:tr w:rsidR="00C826ED" w:rsidRPr="00AC251A" w:rsidTr="00AC251A">
        <w:trPr>
          <w:trHeight w:val="29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  <w:r w:rsidRPr="00AC251A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D" w:rsidRPr="00AC251A" w:rsidRDefault="00C826ED" w:rsidP="00BE29FE">
            <w:pPr>
              <w:jc w:val="center"/>
              <w:rPr>
                <w:sz w:val="22"/>
                <w:szCs w:val="22"/>
              </w:rPr>
            </w:pPr>
          </w:p>
        </w:tc>
      </w:tr>
      <w:tr w:rsidR="00C826ED" w:rsidRPr="00AC251A" w:rsidTr="00AC251A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r w:rsidRPr="00AC251A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r w:rsidRPr="00AC251A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</w:tr>
      <w:tr w:rsidR="00C826ED" w:rsidRPr="00AC251A" w:rsidTr="00AC251A">
        <w:trPr>
          <w:trHeight w:val="10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r w:rsidRPr="00AC251A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r w:rsidRPr="00AC251A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</w:tr>
      <w:tr w:rsidR="00C826ED" w:rsidRPr="00AC251A" w:rsidTr="00AC251A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r w:rsidRPr="00AC251A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r w:rsidRPr="00AC251A"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</w:tr>
      <w:tr w:rsidR="00C826ED" w:rsidRPr="00AC251A" w:rsidTr="00AC251A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r w:rsidRPr="00AC251A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r w:rsidRPr="00AC251A"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r w:rsidRPr="00AC25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</w:tr>
      <w:tr w:rsidR="00C826ED" w:rsidRPr="00AC251A" w:rsidTr="00AC251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r w:rsidRPr="00AC251A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r w:rsidRPr="00AC251A"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н/д</w:t>
            </w:r>
          </w:p>
        </w:tc>
      </w:tr>
      <w:tr w:rsidR="00C826ED" w:rsidRPr="00AC251A" w:rsidTr="00AC251A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r w:rsidRPr="00AC251A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r w:rsidRPr="00AC251A"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кВт*ч/м</w:t>
            </w:r>
            <w:r w:rsidRPr="00AC251A"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ED" w:rsidRPr="00AC251A" w:rsidRDefault="00C826ED" w:rsidP="00BE29FE">
            <w:pPr>
              <w:jc w:val="center"/>
            </w:pPr>
            <w:r w:rsidRPr="00AC251A">
              <w:t>0,00</w:t>
            </w:r>
          </w:p>
        </w:tc>
      </w:tr>
      <w:tr w:rsidR="00C826ED" w:rsidRPr="00AC251A" w:rsidTr="00AC251A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r w:rsidRPr="00AC251A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r w:rsidRPr="00AC251A"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</w:t>
            </w:r>
            <w:r w:rsidRPr="00AC251A"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-63,33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D" w:rsidRPr="00AC251A" w:rsidRDefault="00C826ED" w:rsidP="00BE29FE">
            <w:pPr>
              <w:jc w:val="center"/>
            </w:pPr>
            <w:r w:rsidRPr="00AC251A">
              <w:t>0,33</w:t>
            </w:r>
          </w:p>
        </w:tc>
      </w:tr>
    </w:tbl>
    <w:p w:rsidR="00C826ED" w:rsidRPr="00AC251A" w:rsidRDefault="00C826ED" w:rsidP="00AC251A">
      <w:pPr>
        <w:autoSpaceDE w:val="0"/>
        <w:autoSpaceDN w:val="0"/>
        <w:adjustRightInd w:val="0"/>
      </w:pPr>
    </w:p>
    <w:sectPr w:rsidR="00C826ED" w:rsidRPr="00AC251A" w:rsidSect="00C6688A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54" w:rsidRDefault="00AF2954" w:rsidP="006C012D">
      <w:r>
        <w:separator/>
      </w:r>
    </w:p>
  </w:endnote>
  <w:endnote w:type="continuationSeparator" w:id="0">
    <w:p w:rsidR="00AF2954" w:rsidRDefault="00AF2954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54" w:rsidRDefault="00AF2954" w:rsidP="006C012D">
      <w:r>
        <w:separator/>
      </w:r>
    </w:p>
  </w:footnote>
  <w:footnote w:type="continuationSeparator" w:id="0">
    <w:p w:rsidR="00AF2954" w:rsidRDefault="00AF2954" w:rsidP="006C012D">
      <w:r>
        <w:continuationSeparator/>
      </w:r>
    </w:p>
  </w:footnote>
  <w:footnote w:id="1">
    <w:p w:rsidR="008F4582" w:rsidRPr="00BD3113" w:rsidRDefault="008F4582" w:rsidP="00AC251A">
      <w:pPr>
        <w:pStyle w:val="ab"/>
        <w:spacing w:line="240" w:lineRule="exact"/>
        <w:ind w:firstLine="709"/>
        <w:jc w:val="both"/>
        <w:rPr>
          <w:sz w:val="24"/>
          <w:szCs w:val="24"/>
        </w:rPr>
      </w:pPr>
      <w:r w:rsidRPr="00BD3113">
        <w:rPr>
          <w:rStyle w:val="ad"/>
          <w:sz w:val="24"/>
          <w:szCs w:val="24"/>
        </w:rPr>
        <w:sym w:font="Symbol" w:char="F02A"/>
      </w:r>
      <w:r w:rsidRPr="00BD3113">
        <w:rPr>
          <w:sz w:val="24"/>
          <w:szCs w:val="24"/>
        </w:rPr>
        <w:t> Налогом на добавленную стоимость не облагается, т.к. организация применяет упрощенн</w:t>
      </w:r>
      <w:r>
        <w:rPr>
          <w:sz w:val="24"/>
          <w:szCs w:val="24"/>
        </w:rPr>
        <w:t>ую систему налогообложения (ст. 346.11 гл. </w:t>
      </w:r>
      <w:r w:rsidRPr="00BD3113">
        <w:rPr>
          <w:sz w:val="24"/>
          <w:szCs w:val="24"/>
        </w:rPr>
        <w:t>26.2 части II Налогового кодекса Российской Федерации).</w:t>
      </w:r>
    </w:p>
  </w:footnote>
  <w:footnote w:id="2">
    <w:p w:rsidR="00C826ED" w:rsidRPr="00BD3113" w:rsidRDefault="00C826ED" w:rsidP="00AC251A">
      <w:pPr>
        <w:pStyle w:val="ab"/>
        <w:spacing w:line="240" w:lineRule="exact"/>
        <w:ind w:firstLine="709"/>
        <w:jc w:val="both"/>
        <w:rPr>
          <w:sz w:val="24"/>
          <w:szCs w:val="24"/>
        </w:rPr>
      </w:pPr>
      <w:r w:rsidRPr="00BD3113">
        <w:rPr>
          <w:rStyle w:val="ad"/>
          <w:sz w:val="24"/>
          <w:szCs w:val="24"/>
        </w:rPr>
        <w:sym w:font="Symbol" w:char="F02A"/>
      </w:r>
      <w:r w:rsidRPr="00BD3113">
        <w:rPr>
          <w:rStyle w:val="ad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 w:rsidRPr="00BD3113">
        <w:rPr>
          <w:sz w:val="24"/>
          <w:szCs w:val="24"/>
        </w:rPr>
        <w:t xml:space="preserve">При применении тарифа для населения ниже экономически обоснованного компенсация выпадающих доходов регулируемой организации осуществляется </w:t>
      </w:r>
      <w:r>
        <w:rPr>
          <w:sz w:val="24"/>
          <w:szCs w:val="24"/>
        </w:rPr>
        <w:br/>
      </w:r>
      <w:r w:rsidRPr="00BD3113">
        <w:rPr>
          <w:sz w:val="24"/>
          <w:szCs w:val="24"/>
        </w:rPr>
        <w:t>в установленном порядке.</w:t>
      </w:r>
    </w:p>
  </w:footnote>
  <w:footnote w:id="3">
    <w:p w:rsidR="00C826ED" w:rsidRPr="00BD3113" w:rsidRDefault="00C826ED" w:rsidP="00C826ED">
      <w:pPr>
        <w:pStyle w:val="ab"/>
        <w:spacing w:line="240" w:lineRule="exact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7689"/>
    <w:multiLevelType w:val="hybridMultilevel"/>
    <w:tmpl w:val="E474C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0954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52DB"/>
    <w:rsid w:val="00087D01"/>
    <w:rsid w:val="00090251"/>
    <w:rsid w:val="0009214B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43F"/>
    <w:rsid w:val="00184386"/>
    <w:rsid w:val="00184E1F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C24"/>
    <w:rsid w:val="001C29DD"/>
    <w:rsid w:val="001C4923"/>
    <w:rsid w:val="001C5D54"/>
    <w:rsid w:val="001C6C61"/>
    <w:rsid w:val="001D082A"/>
    <w:rsid w:val="001E3023"/>
    <w:rsid w:val="001E4D71"/>
    <w:rsid w:val="001E5B77"/>
    <w:rsid w:val="001E6095"/>
    <w:rsid w:val="001F03EA"/>
    <w:rsid w:val="001F0EFA"/>
    <w:rsid w:val="001F1358"/>
    <w:rsid w:val="001F168A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5D09"/>
    <w:rsid w:val="00206820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D"/>
    <w:rsid w:val="00227BB2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1307"/>
    <w:rsid w:val="002A1C09"/>
    <w:rsid w:val="002A24A8"/>
    <w:rsid w:val="002A309D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1D70"/>
    <w:rsid w:val="002D2560"/>
    <w:rsid w:val="002D50A8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6462D"/>
    <w:rsid w:val="00365FCB"/>
    <w:rsid w:val="00366314"/>
    <w:rsid w:val="00370283"/>
    <w:rsid w:val="00371C22"/>
    <w:rsid w:val="003737DC"/>
    <w:rsid w:val="003756A5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4A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3626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600F"/>
    <w:rsid w:val="004466E7"/>
    <w:rsid w:val="0045004C"/>
    <w:rsid w:val="0045099D"/>
    <w:rsid w:val="004568DF"/>
    <w:rsid w:val="00457413"/>
    <w:rsid w:val="00460656"/>
    <w:rsid w:val="00462BEB"/>
    <w:rsid w:val="00463999"/>
    <w:rsid w:val="00464081"/>
    <w:rsid w:val="00465D3D"/>
    <w:rsid w:val="00465DBB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82C"/>
    <w:rsid w:val="004B3F40"/>
    <w:rsid w:val="004B5014"/>
    <w:rsid w:val="004B7883"/>
    <w:rsid w:val="004C1E13"/>
    <w:rsid w:val="004C2C9C"/>
    <w:rsid w:val="004C5061"/>
    <w:rsid w:val="004C5A76"/>
    <w:rsid w:val="004C76E8"/>
    <w:rsid w:val="004C7786"/>
    <w:rsid w:val="004D001D"/>
    <w:rsid w:val="004D0246"/>
    <w:rsid w:val="004D0572"/>
    <w:rsid w:val="004D1880"/>
    <w:rsid w:val="004D1F5B"/>
    <w:rsid w:val="004D7CB6"/>
    <w:rsid w:val="004E283E"/>
    <w:rsid w:val="004E3A3E"/>
    <w:rsid w:val="004E58CD"/>
    <w:rsid w:val="004F2926"/>
    <w:rsid w:val="004F6595"/>
    <w:rsid w:val="00501326"/>
    <w:rsid w:val="00501C85"/>
    <w:rsid w:val="0050213E"/>
    <w:rsid w:val="005022D2"/>
    <w:rsid w:val="00504094"/>
    <w:rsid w:val="00504A94"/>
    <w:rsid w:val="00505980"/>
    <w:rsid w:val="005079C4"/>
    <w:rsid w:val="005113B7"/>
    <w:rsid w:val="00511876"/>
    <w:rsid w:val="0051274C"/>
    <w:rsid w:val="0051659B"/>
    <w:rsid w:val="00516792"/>
    <w:rsid w:val="00517358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431A"/>
    <w:rsid w:val="0053656D"/>
    <w:rsid w:val="005412E9"/>
    <w:rsid w:val="005414EB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24EE"/>
    <w:rsid w:val="005D3130"/>
    <w:rsid w:val="005D5936"/>
    <w:rsid w:val="005E052C"/>
    <w:rsid w:val="005E1EC2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284"/>
    <w:rsid w:val="006A479D"/>
    <w:rsid w:val="006A490E"/>
    <w:rsid w:val="006A5181"/>
    <w:rsid w:val="006A65F2"/>
    <w:rsid w:val="006A7DAA"/>
    <w:rsid w:val="006B0A2D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5F09"/>
    <w:rsid w:val="006D6AFD"/>
    <w:rsid w:val="006D6C39"/>
    <w:rsid w:val="006D6E07"/>
    <w:rsid w:val="006D7757"/>
    <w:rsid w:val="006D7A1B"/>
    <w:rsid w:val="006D7A45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5E19"/>
    <w:rsid w:val="00706F35"/>
    <w:rsid w:val="0071026E"/>
    <w:rsid w:val="00711461"/>
    <w:rsid w:val="0071179C"/>
    <w:rsid w:val="00712CB0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3AFB"/>
    <w:rsid w:val="0074542A"/>
    <w:rsid w:val="00746ED4"/>
    <w:rsid w:val="00747D8E"/>
    <w:rsid w:val="00750FC1"/>
    <w:rsid w:val="00753FA7"/>
    <w:rsid w:val="00754099"/>
    <w:rsid w:val="007579ED"/>
    <w:rsid w:val="007604E0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5535"/>
    <w:rsid w:val="007D60CF"/>
    <w:rsid w:val="007D742A"/>
    <w:rsid w:val="007E38D2"/>
    <w:rsid w:val="007E3C5C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3016A"/>
    <w:rsid w:val="008309A7"/>
    <w:rsid w:val="008311F6"/>
    <w:rsid w:val="00831E0B"/>
    <w:rsid w:val="008342BA"/>
    <w:rsid w:val="00834373"/>
    <w:rsid w:val="00834395"/>
    <w:rsid w:val="00834BAE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6110B"/>
    <w:rsid w:val="00870D9B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0A0"/>
    <w:rsid w:val="00893CD2"/>
    <w:rsid w:val="00895BDB"/>
    <w:rsid w:val="008965DB"/>
    <w:rsid w:val="00896B3D"/>
    <w:rsid w:val="008A2377"/>
    <w:rsid w:val="008A2456"/>
    <w:rsid w:val="008A2A28"/>
    <w:rsid w:val="008A5F85"/>
    <w:rsid w:val="008A75F3"/>
    <w:rsid w:val="008B517F"/>
    <w:rsid w:val="008B6757"/>
    <w:rsid w:val="008C31EA"/>
    <w:rsid w:val="008C408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7F73"/>
    <w:rsid w:val="008F064C"/>
    <w:rsid w:val="008F2A3B"/>
    <w:rsid w:val="008F3306"/>
    <w:rsid w:val="008F44D2"/>
    <w:rsid w:val="008F4582"/>
    <w:rsid w:val="008F7153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563C"/>
    <w:rsid w:val="00965A30"/>
    <w:rsid w:val="00966434"/>
    <w:rsid w:val="009665D7"/>
    <w:rsid w:val="00967C77"/>
    <w:rsid w:val="009714AE"/>
    <w:rsid w:val="00971B69"/>
    <w:rsid w:val="0097740B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3DC6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0AD"/>
    <w:rsid w:val="009C01ED"/>
    <w:rsid w:val="009C050B"/>
    <w:rsid w:val="009C069C"/>
    <w:rsid w:val="009C6A70"/>
    <w:rsid w:val="009D3237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1196"/>
    <w:rsid w:val="00A021F5"/>
    <w:rsid w:val="00A02422"/>
    <w:rsid w:val="00A02592"/>
    <w:rsid w:val="00A03C57"/>
    <w:rsid w:val="00A05194"/>
    <w:rsid w:val="00A05DAF"/>
    <w:rsid w:val="00A07BDC"/>
    <w:rsid w:val="00A07BF4"/>
    <w:rsid w:val="00A07F38"/>
    <w:rsid w:val="00A10524"/>
    <w:rsid w:val="00A13710"/>
    <w:rsid w:val="00A15453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20D8"/>
    <w:rsid w:val="00A82BB9"/>
    <w:rsid w:val="00A833D9"/>
    <w:rsid w:val="00A84448"/>
    <w:rsid w:val="00A91BF6"/>
    <w:rsid w:val="00A92105"/>
    <w:rsid w:val="00A939D9"/>
    <w:rsid w:val="00A93E85"/>
    <w:rsid w:val="00A942C2"/>
    <w:rsid w:val="00A94919"/>
    <w:rsid w:val="00A9633A"/>
    <w:rsid w:val="00A968FE"/>
    <w:rsid w:val="00A96EF1"/>
    <w:rsid w:val="00AA0AF3"/>
    <w:rsid w:val="00AA13B0"/>
    <w:rsid w:val="00AA236B"/>
    <w:rsid w:val="00AA3B1D"/>
    <w:rsid w:val="00AA62C8"/>
    <w:rsid w:val="00AA667A"/>
    <w:rsid w:val="00AA6DD1"/>
    <w:rsid w:val="00AB16E7"/>
    <w:rsid w:val="00AB393F"/>
    <w:rsid w:val="00AB5844"/>
    <w:rsid w:val="00AB6662"/>
    <w:rsid w:val="00AB7E3B"/>
    <w:rsid w:val="00AC00E4"/>
    <w:rsid w:val="00AC0A5E"/>
    <w:rsid w:val="00AC1445"/>
    <w:rsid w:val="00AC20CA"/>
    <w:rsid w:val="00AC251A"/>
    <w:rsid w:val="00AC7C4A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2954"/>
    <w:rsid w:val="00AF2959"/>
    <w:rsid w:val="00AF53BA"/>
    <w:rsid w:val="00AF54A5"/>
    <w:rsid w:val="00AF6A1F"/>
    <w:rsid w:val="00B00E95"/>
    <w:rsid w:val="00B02F2D"/>
    <w:rsid w:val="00B04663"/>
    <w:rsid w:val="00B0602C"/>
    <w:rsid w:val="00B121A5"/>
    <w:rsid w:val="00B1261B"/>
    <w:rsid w:val="00B14EAF"/>
    <w:rsid w:val="00B15AEA"/>
    <w:rsid w:val="00B2009F"/>
    <w:rsid w:val="00B24215"/>
    <w:rsid w:val="00B26138"/>
    <w:rsid w:val="00B31D21"/>
    <w:rsid w:val="00B33CD4"/>
    <w:rsid w:val="00B35308"/>
    <w:rsid w:val="00B357E5"/>
    <w:rsid w:val="00B366B1"/>
    <w:rsid w:val="00B36D7D"/>
    <w:rsid w:val="00B4022B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4E1E"/>
    <w:rsid w:val="00B7574A"/>
    <w:rsid w:val="00B767B2"/>
    <w:rsid w:val="00B77180"/>
    <w:rsid w:val="00B77E3E"/>
    <w:rsid w:val="00B81CC8"/>
    <w:rsid w:val="00B82890"/>
    <w:rsid w:val="00B82FDB"/>
    <w:rsid w:val="00B845B3"/>
    <w:rsid w:val="00B84812"/>
    <w:rsid w:val="00B849AE"/>
    <w:rsid w:val="00B851D0"/>
    <w:rsid w:val="00B85499"/>
    <w:rsid w:val="00B87E2E"/>
    <w:rsid w:val="00B913B5"/>
    <w:rsid w:val="00B915FB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B0C31"/>
    <w:rsid w:val="00BB4077"/>
    <w:rsid w:val="00BB4290"/>
    <w:rsid w:val="00BB44ED"/>
    <w:rsid w:val="00BB514B"/>
    <w:rsid w:val="00BB74F8"/>
    <w:rsid w:val="00BC2D97"/>
    <w:rsid w:val="00BC502A"/>
    <w:rsid w:val="00BC514A"/>
    <w:rsid w:val="00BC64C5"/>
    <w:rsid w:val="00BC653D"/>
    <w:rsid w:val="00BC7B97"/>
    <w:rsid w:val="00BD17F4"/>
    <w:rsid w:val="00BD1D09"/>
    <w:rsid w:val="00BD5531"/>
    <w:rsid w:val="00BD5E9A"/>
    <w:rsid w:val="00BE184E"/>
    <w:rsid w:val="00BE5851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532"/>
    <w:rsid w:val="00C41ABA"/>
    <w:rsid w:val="00C42D4F"/>
    <w:rsid w:val="00C430D0"/>
    <w:rsid w:val="00C43706"/>
    <w:rsid w:val="00C440A4"/>
    <w:rsid w:val="00C446B1"/>
    <w:rsid w:val="00C47669"/>
    <w:rsid w:val="00C53748"/>
    <w:rsid w:val="00C546AA"/>
    <w:rsid w:val="00C56409"/>
    <w:rsid w:val="00C569F0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26ED"/>
    <w:rsid w:val="00C83C6E"/>
    <w:rsid w:val="00C87395"/>
    <w:rsid w:val="00C87530"/>
    <w:rsid w:val="00C90C8B"/>
    <w:rsid w:val="00C922D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2774"/>
    <w:rsid w:val="00CC2BD1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2FEF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1C07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95A"/>
    <w:rsid w:val="00D67095"/>
    <w:rsid w:val="00D7082E"/>
    <w:rsid w:val="00D710F1"/>
    <w:rsid w:val="00D713F8"/>
    <w:rsid w:val="00D74EBC"/>
    <w:rsid w:val="00D77118"/>
    <w:rsid w:val="00D77311"/>
    <w:rsid w:val="00D777DA"/>
    <w:rsid w:val="00D80329"/>
    <w:rsid w:val="00D830B4"/>
    <w:rsid w:val="00D8455B"/>
    <w:rsid w:val="00D861B1"/>
    <w:rsid w:val="00D92F92"/>
    <w:rsid w:val="00D960C1"/>
    <w:rsid w:val="00DA4F2B"/>
    <w:rsid w:val="00DA5053"/>
    <w:rsid w:val="00DB3C33"/>
    <w:rsid w:val="00DB4F41"/>
    <w:rsid w:val="00DB7EA3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104C5"/>
    <w:rsid w:val="00E1127B"/>
    <w:rsid w:val="00E120BA"/>
    <w:rsid w:val="00E13027"/>
    <w:rsid w:val="00E13588"/>
    <w:rsid w:val="00E139C8"/>
    <w:rsid w:val="00E14686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BB9"/>
    <w:rsid w:val="00E53CAD"/>
    <w:rsid w:val="00E54096"/>
    <w:rsid w:val="00E56869"/>
    <w:rsid w:val="00E607AB"/>
    <w:rsid w:val="00E60E03"/>
    <w:rsid w:val="00E6228B"/>
    <w:rsid w:val="00E624B8"/>
    <w:rsid w:val="00E625BB"/>
    <w:rsid w:val="00E6454F"/>
    <w:rsid w:val="00E64B8E"/>
    <w:rsid w:val="00E64FF2"/>
    <w:rsid w:val="00E66D9E"/>
    <w:rsid w:val="00E67F0E"/>
    <w:rsid w:val="00E73D8F"/>
    <w:rsid w:val="00E76209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A344E"/>
    <w:rsid w:val="00EA4F67"/>
    <w:rsid w:val="00EA6EC4"/>
    <w:rsid w:val="00EB0DA3"/>
    <w:rsid w:val="00EB526D"/>
    <w:rsid w:val="00EB561F"/>
    <w:rsid w:val="00EB5C89"/>
    <w:rsid w:val="00EB7BEA"/>
    <w:rsid w:val="00EC01C0"/>
    <w:rsid w:val="00EC126B"/>
    <w:rsid w:val="00EC183B"/>
    <w:rsid w:val="00EC2FE2"/>
    <w:rsid w:val="00EC3852"/>
    <w:rsid w:val="00EC3CDB"/>
    <w:rsid w:val="00EC7534"/>
    <w:rsid w:val="00ED2F20"/>
    <w:rsid w:val="00ED2FE1"/>
    <w:rsid w:val="00ED689E"/>
    <w:rsid w:val="00EE2424"/>
    <w:rsid w:val="00EE5BAE"/>
    <w:rsid w:val="00EE6215"/>
    <w:rsid w:val="00EF0563"/>
    <w:rsid w:val="00EF47FF"/>
    <w:rsid w:val="00EF5791"/>
    <w:rsid w:val="00EF58D9"/>
    <w:rsid w:val="00EF7409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3CEA"/>
    <w:rsid w:val="00F34BC7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0D2"/>
    <w:rsid w:val="00F652C0"/>
    <w:rsid w:val="00F70FD7"/>
    <w:rsid w:val="00F7238C"/>
    <w:rsid w:val="00F81794"/>
    <w:rsid w:val="00F83527"/>
    <w:rsid w:val="00F83FAC"/>
    <w:rsid w:val="00F84275"/>
    <w:rsid w:val="00F855D5"/>
    <w:rsid w:val="00F86607"/>
    <w:rsid w:val="00F92ACF"/>
    <w:rsid w:val="00F950C1"/>
    <w:rsid w:val="00F95730"/>
    <w:rsid w:val="00F970ED"/>
    <w:rsid w:val="00F97F2F"/>
    <w:rsid w:val="00FA131D"/>
    <w:rsid w:val="00FA1896"/>
    <w:rsid w:val="00FA21B0"/>
    <w:rsid w:val="00FA4802"/>
    <w:rsid w:val="00FA6A0E"/>
    <w:rsid w:val="00FA6FB2"/>
    <w:rsid w:val="00FB186C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0E8C577099665F7B3B7D1A83E99DEA7A04F122E4C77BE88A7458B1FA697FD5118D9D27C9F0C950A4672E0IA06I" TargetMode="External"/><Relationship Id="rId13" Type="http://schemas.openxmlformats.org/officeDocument/2006/relationships/hyperlink" Target="consultantplus://offline/ref=60F0E8C577099665F7B3B7D1A83E99DEA7A04F122E4C77BE88A7458B1FA697FD5118D9D27C9F0C950A4672E0IA0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DAE16D7E14869A5760A9870C5E1C0CFDDF40754A3519708E2865E69EE68C10351B865BC6D14E59F5BF91CF33m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F0E8C577099665F7B3B7D1A83E99DEA7A04F122E4C77BE88A7458B1FA697FD5118D9D27C9F0C950A4672E0IA0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DAE16D7E14869A5760A9870C5E1C0CFDDF40754A3519708E2865E69EE68C10351B865BC6D14E59F5BF91CF33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0E8C577099665F7B3B7D1A83E99DEA7A04F122E4C77BE88A7458B1FA697FD5118D9D27C9F0C950A4672E0IA0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696D-B21E-4B55-BF68-39C4D12B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a_mukhambetova</cp:lastModifiedBy>
  <cp:revision>2</cp:revision>
  <cp:lastPrinted>2017-12-15T10:31:00Z</cp:lastPrinted>
  <dcterms:created xsi:type="dcterms:W3CDTF">2017-12-18T08:58:00Z</dcterms:created>
  <dcterms:modified xsi:type="dcterms:W3CDTF">2017-12-18T08:58:00Z</dcterms:modified>
</cp:coreProperties>
</file>